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 xml:space="preserve"> 02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năm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2020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Được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Lãnh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đạo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và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chỉ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huy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đội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phân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công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xác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minh,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giải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quyết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vụ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vận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chuyển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thịt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lợn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bằng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phương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tiện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không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đảm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bảo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yêu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xảy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ra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ngày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05/02/2020 </w:t>
      </w:r>
      <w:proofErr w:type="spellStart"/>
      <w:r w:rsidR="001919FC">
        <w:rPr>
          <w:rFonts w:ascii="Times New Roman" w:hAnsi="Times New Roman"/>
          <w:sz w:val="28"/>
          <w:szCs w:val="28"/>
        </w:rPr>
        <w:t>tại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khu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vực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gần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chợ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Vọc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thuộc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địa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phận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xóm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Liễm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thôn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="001919FC">
        <w:rPr>
          <w:rFonts w:ascii="Times New Roman" w:hAnsi="Times New Roman"/>
          <w:sz w:val="28"/>
          <w:szCs w:val="28"/>
        </w:rPr>
        <w:t>xã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Vũ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Bản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huyện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Lục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</w:t>
      </w:r>
      <w:r w:rsidR="00CD3C74">
        <w:rPr>
          <w:rFonts w:ascii="Times New Roman" w:hAnsi="Times New Roman"/>
          <w:sz w:val="28"/>
          <w:szCs w:val="28"/>
        </w:rPr>
        <w:t>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Tôi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xin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như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sau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B00841" w:rsidRPr="00EE4462" w:rsidRDefault="001919FC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07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  <w:r w:rsidR="00196591">
        <w:rPr>
          <w:rFonts w:ascii="Times New Roman" w:hAnsi="Times New Roman"/>
          <w:sz w:val="28"/>
          <w:szCs w:val="28"/>
        </w:rPr>
        <w:t>0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phút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ngày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05 /0</w:t>
      </w:r>
      <w:r w:rsidR="00196591">
        <w:rPr>
          <w:rFonts w:ascii="Times New Roman" w:hAnsi="Times New Roman"/>
          <w:spacing w:val="6"/>
          <w:sz w:val="28"/>
          <w:szCs w:val="28"/>
        </w:rPr>
        <w:t>2</w:t>
      </w:r>
      <w:r>
        <w:rPr>
          <w:rFonts w:ascii="Times New Roman" w:hAnsi="Times New Roman"/>
          <w:spacing w:val="6"/>
          <w:sz w:val="28"/>
          <w:szCs w:val="28"/>
        </w:rPr>
        <w:t>/2020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76775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tại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khu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vực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Liễm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tổ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tác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phối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hợp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với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</w:t>
      </w:r>
      <w:r w:rsidR="00CD3C74">
        <w:rPr>
          <w:rFonts w:ascii="Times New Roman" w:hAnsi="Times New Roman"/>
          <w:sz w:val="28"/>
          <w:szCs w:val="28"/>
        </w:rPr>
        <w:t>ông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CD3C74">
        <w:rPr>
          <w:rFonts w:ascii="Times New Roman" w:hAnsi="Times New Roman"/>
          <w:sz w:val="28"/>
          <w:szCs w:val="28"/>
        </w:rPr>
        <w:t>xã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phát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hiện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1978</w:t>
      </w:r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Liễm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81</w:t>
      </w:r>
      <w:r w:rsidR="00EE4462" w:rsidRPr="00EE4462">
        <w:rPr>
          <w:rFonts w:ascii="Times New Roman" w:hAnsi="Times New Roman"/>
          <w:sz w:val="28"/>
          <w:szCs w:val="28"/>
        </w:rPr>
        <w:t>kg (</w:t>
      </w:r>
      <w:proofErr w:type="spellStart"/>
      <w:r>
        <w:rPr>
          <w:rFonts w:ascii="Times New Roman" w:hAnsi="Times New Roman"/>
          <w:i/>
          <w:sz w:val="28"/>
          <w:szCs w:val="28"/>
        </w:rPr>
        <w:t>Tám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mươi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tư</w:t>
      </w:r>
      <w:proofErr w:type="spellEnd"/>
      <w:r w:rsidR="00EE4462" w:rsidRPr="00EE446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i/>
          <w:sz w:val="28"/>
          <w:szCs w:val="28"/>
        </w:rPr>
        <w:t>kilogam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bằng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xe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máy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khôn</w:t>
      </w:r>
      <w:r w:rsidR="00CD3C74">
        <w:rPr>
          <w:rFonts w:ascii="Times New Roman" w:hAnsi="Times New Roman"/>
          <w:sz w:val="28"/>
          <w:szCs w:val="28"/>
        </w:rPr>
        <w:t>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bảo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đảm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yêu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cầu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vệ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sinh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thú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lời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đã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số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trên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là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của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nhà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Lục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E4462" w:rsidRPr="00EE4462">
        <w:rPr>
          <w:rFonts w:ascii="Times New Roman" w:hAnsi="Times New Roman"/>
          <w:sz w:val="28"/>
          <w:szCs w:val="28"/>
        </w:rPr>
        <w:t>Mục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đích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là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đem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bán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kiếm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nhuận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Nguyễn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Văn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Thành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khẩn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khai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Nguyễn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Văn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Thành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sinh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năm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1978</w:t>
      </w:r>
      <w:r w:rsidR="00196591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xóm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Liễm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thôn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="001919FC">
        <w:rPr>
          <w:rFonts w:ascii="Times New Roman" w:hAnsi="Times New Roman"/>
          <w:sz w:val="28"/>
          <w:szCs w:val="28"/>
        </w:rPr>
        <w:t>xã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Vũ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Bản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huyện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Bình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Lục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9FC">
        <w:rPr>
          <w:rFonts w:ascii="Times New Roman" w:hAnsi="Times New Roman"/>
          <w:sz w:val="28"/>
          <w:szCs w:val="28"/>
        </w:rPr>
        <w:t>tỉnh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Hà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Nam</w:t>
      </w:r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vận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chuyển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thịt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bằng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phương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tiện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không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đảm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yêu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cầu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sinh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Điểm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Khoản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Điều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y</w:t>
      </w:r>
      <w:r w:rsidR="0079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107">
        <w:rPr>
          <w:rFonts w:ascii="Times New Roman" w:hAnsi="Times New Roman"/>
          <w:sz w:val="28"/>
          <w:szCs w:val="28"/>
        </w:rPr>
        <w:t>với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tổng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mức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tiền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ED0B7E">
        <w:rPr>
          <w:rFonts w:ascii="Times New Roman" w:hAnsi="Times New Roman"/>
          <w:sz w:val="28"/>
          <w:szCs w:val="28"/>
        </w:rPr>
        <w:t>1.000.000đ (</w:t>
      </w:r>
      <w:proofErr w:type="spellStart"/>
      <w:r w:rsidR="00ED0B7E">
        <w:rPr>
          <w:rFonts w:ascii="Times New Roman" w:hAnsi="Times New Roman"/>
          <w:sz w:val="28"/>
          <w:szCs w:val="28"/>
        </w:rPr>
        <w:t>Một</w:t>
      </w:r>
      <w:proofErr w:type="spellEnd"/>
      <w:r w:rsidR="00ED0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7E">
        <w:rPr>
          <w:rFonts w:ascii="Times New Roman" w:hAnsi="Times New Roman"/>
          <w:sz w:val="28"/>
          <w:szCs w:val="28"/>
        </w:rPr>
        <w:t>triệu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196591" w:rsidRDefault="00196591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C9291E">
        <w:rPr>
          <w:rFonts w:ascii="Times New Roman" w:hAnsi="Times New Roman"/>
          <w:sz w:val="28"/>
          <w:szCs w:val="28"/>
        </w:rPr>
        <w:t>Quá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trình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Nguyễn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Văn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</w:t>
      </w:r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huyện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đã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D17F5" w:rsidRPr="000B6E36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 SIRIUS</w:t>
      </w:r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trắng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đen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90B1-060.32</w:t>
      </w:r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D17F5">
        <w:rPr>
          <w:rFonts w:ascii="Times New Roman" w:hAnsi="Times New Roman"/>
          <w:spacing w:val="-4"/>
          <w:sz w:val="28"/>
          <w:szCs w:val="28"/>
        </w:rPr>
        <w:t xml:space="preserve">5C64563150,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AD17F5">
        <w:rPr>
          <w:rFonts w:ascii="Times New Roman" w:hAnsi="Times New Roman"/>
          <w:spacing w:val="-4"/>
          <w:sz w:val="28"/>
          <w:szCs w:val="28"/>
        </w:rPr>
        <w:t xml:space="preserve"> BY563147</w:t>
      </w:r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AD17F5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D17F5" w:rsidRPr="000B6E3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</w:t>
      </w:r>
      <w:r w:rsidRPr="0019659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Quá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trình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xác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minh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xác</w:t>
      </w:r>
      <w:proofErr w:type="spellEnd"/>
      <w:proofErr w:type="gram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chiếc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r w:rsidR="001919F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pacing w:val="-6"/>
          <w:sz w:val="28"/>
          <w:szCs w:val="28"/>
        </w:rPr>
        <w:t>máy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tài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sản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pháp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không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thuộc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vật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hay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vụ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án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nào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chủ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đã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chấp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xong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xử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lý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chính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mình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3E33E0" w:rsidRPr="003E33E0" w:rsidRDefault="003E33E0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huyện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Pr="00946A2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Nguyễn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Văn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Thành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chiếc</w:t>
      </w:r>
      <w:proofErr w:type="spellEnd"/>
      <w:r w:rsidR="00AD1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xe</w:t>
      </w:r>
      <w:proofErr w:type="spellEnd"/>
      <w:r w:rsidR="00AD1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19D2" w:rsidRPr="00221A5F" w:rsidRDefault="001D2940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sz w:val="28"/>
          <w:szCs w:val="28"/>
        </w:rPr>
        <w:t>01</w:t>
      </w:r>
      <w:r w:rsidR="00676775">
        <w:rPr>
          <w:rFonts w:ascii="Times New Roman" w:hAnsi="Times New Roman"/>
          <w:sz w:val="28"/>
          <w:szCs w:val="28"/>
        </w:rPr>
        <w:t xml:space="preserve"> </w:t>
      </w:r>
      <w:r w:rsidR="00C0255B" w:rsidRPr="00221A5F">
        <w:rPr>
          <w:rFonts w:ascii="Times New Roman" w:hAnsi="Times New Roman"/>
          <w:sz w:val="28"/>
          <w:szCs w:val="28"/>
        </w:rPr>
        <w:t>(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một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giấy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đăng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ký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0255B" w:rsidRPr="00221A5F">
        <w:rPr>
          <w:rFonts w:ascii="Times New Roman" w:hAnsi="Times New Roman"/>
          <w:sz w:val="28"/>
          <w:szCs w:val="28"/>
        </w:rPr>
        <w:t>x</w:t>
      </w:r>
      <w:r w:rsidR="00196591">
        <w:rPr>
          <w:rFonts w:ascii="Times New Roman" w:hAnsi="Times New Roman"/>
          <w:sz w:val="28"/>
          <w:szCs w:val="28"/>
        </w:rPr>
        <w:t>e</w:t>
      </w:r>
      <w:proofErr w:type="spellEnd"/>
      <w:proofErr w:type="gram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7F5">
        <w:rPr>
          <w:rFonts w:ascii="Times New Roman" w:hAnsi="Times New Roman"/>
          <w:sz w:val="28"/>
          <w:szCs w:val="28"/>
        </w:rPr>
        <w:t>môtô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D17F5">
        <w:rPr>
          <w:rFonts w:ascii="Times New Roman" w:hAnsi="Times New Roman"/>
          <w:spacing w:val="-4"/>
          <w:sz w:val="28"/>
          <w:szCs w:val="28"/>
        </w:rPr>
        <w:t>90B1-060.32</w:t>
      </w:r>
      <w:r w:rsidR="003E33E0">
        <w:rPr>
          <w:rFonts w:ascii="Times New Roman" w:hAnsi="Times New Roman"/>
          <w:sz w:val="28"/>
          <w:szCs w:val="28"/>
        </w:rPr>
        <w:t xml:space="preserve">, 01 </w:t>
      </w:r>
      <w:proofErr w:type="spellStart"/>
      <w:r w:rsidR="003E33E0">
        <w:rPr>
          <w:rFonts w:ascii="Times New Roman" w:hAnsi="Times New Roman"/>
          <w:sz w:val="28"/>
          <w:szCs w:val="28"/>
        </w:rPr>
        <w:t>giấy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phép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lái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mô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tô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mang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tên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Nguyễn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Văn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Thành</w:t>
      </w:r>
      <w:proofErr w:type="spellEnd"/>
      <w:r w:rsidR="005358C3">
        <w:rPr>
          <w:rFonts w:ascii="Times New Roman" w:hAnsi="Times New Roman"/>
          <w:sz w:val="28"/>
          <w:szCs w:val="28"/>
        </w:rPr>
        <w:t>;</w:t>
      </w:r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r w:rsidR="00C15A21">
        <w:rPr>
          <w:rFonts w:ascii="Times New Roman" w:hAnsi="Times New Roman"/>
          <w:sz w:val="28"/>
          <w:szCs w:val="28"/>
        </w:rPr>
        <w:t>01 (</w:t>
      </w:r>
      <w:proofErr w:type="spellStart"/>
      <w:r w:rsidR="00C15A21">
        <w:rPr>
          <w:rFonts w:ascii="Times New Roman" w:hAnsi="Times New Roman"/>
          <w:sz w:val="28"/>
          <w:szCs w:val="28"/>
        </w:rPr>
        <w:t>một</w:t>
      </w:r>
      <w:proofErr w:type="spellEnd"/>
      <w:r w:rsidR="00C15A2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15A21">
        <w:rPr>
          <w:rFonts w:ascii="Times New Roman" w:hAnsi="Times New Roman"/>
          <w:sz w:val="28"/>
          <w:szCs w:val="28"/>
        </w:rPr>
        <w:t>chứng</w:t>
      </w:r>
      <w:proofErr w:type="spellEnd"/>
      <w:r w:rsidR="00C15A21">
        <w:rPr>
          <w:rFonts w:ascii="Times New Roman" w:hAnsi="Times New Roman"/>
          <w:sz w:val="28"/>
          <w:szCs w:val="28"/>
        </w:rPr>
        <w:t xml:space="preserve"> minh</w:t>
      </w:r>
      <w:r w:rsidR="0050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55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Nguyễn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Văn</w:t>
      </w:r>
      <w:proofErr w:type="spellEnd"/>
      <w:r w:rsidR="0019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9FC">
        <w:rPr>
          <w:rFonts w:ascii="Times New Roman" w:hAnsi="Times New Roman"/>
          <w:sz w:val="28"/>
          <w:szCs w:val="28"/>
        </w:rPr>
        <w:t>Thành</w:t>
      </w:r>
      <w:proofErr w:type="spellEnd"/>
      <w:r w:rsidR="001F04C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>
      <w:bookmarkStart w:id="0" w:name="_GoBack"/>
      <w:bookmarkEnd w:id="0"/>
    </w:p>
    <w:sectPr w:rsidR="009A10EC" w:rsidSect="00454FA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7E" w:rsidRDefault="0023417E">
      <w:r>
        <w:separator/>
      </w:r>
    </w:p>
  </w:endnote>
  <w:endnote w:type="continuationSeparator" w:id="0">
    <w:p w:rsidR="0023417E" w:rsidRDefault="0023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7F5">
      <w:rPr>
        <w:rStyle w:val="PageNumber"/>
        <w:noProof/>
      </w:rPr>
      <w:t>2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7E" w:rsidRDefault="0023417E">
      <w:r>
        <w:separator/>
      </w:r>
    </w:p>
  </w:footnote>
  <w:footnote w:type="continuationSeparator" w:id="0">
    <w:p w:rsidR="0023417E" w:rsidRDefault="0023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5447F"/>
    <w:rsid w:val="000549B4"/>
    <w:rsid w:val="00073C86"/>
    <w:rsid w:val="000851DC"/>
    <w:rsid w:val="000B6757"/>
    <w:rsid w:val="000F1EBC"/>
    <w:rsid w:val="001013D4"/>
    <w:rsid w:val="00112794"/>
    <w:rsid w:val="00125C45"/>
    <w:rsid w:val="00142090"/>
    <w:rsid w:val="001919FC"/>
    <w:rsid w:val="00196591"/>
    <w:rsid w:val="00196C4F"/>
    <w:rsid w:val="001C08C2"/>
    <w:rsid w:val="001D2940"/>
    <w:rsid w:val="001F04CF"/>
    <w:rsid w:val="001F0BC7"/>
    <w:rsid w:val="001F4242"/>
    <w:rsid w:val="002051B3"/>
    <w:rsid w:val="002077CD"/>
    <w:rsid w:val="0022013C"/>
    <w:rsid w:val="00221A5F"/>
    <w:rsid w:val="0023417E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A40FD"/>
    <w:rsid w:val="002E45F4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3E33E0"/>
    <w:rsid w:val="004053B3"/>
    <w:rsid w:val="004065F1"/>
    <w:rsid w:val="00427AAE"/>
    <w:rsid w:val="00450D74"/>
    <w:rsid w:val="00454FA5"/>
    <w:rsid w:val="0045714E"/>
    <w:rsid w:val="004574A9"/>
    <w:rsid w:val="0047578E"/>
    <w:rsid w:val="00493243"/>
    <w:rsid w:val="004A29C8"/>
    <w:rsid w:val="004A5BCF"/>
    <w:rsid w:val="00507955"/>
    <w:rsid w:val="005209AB"/>
    <w:rsid w:val="00533481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76775"/>
    <w:rsid w:val="0069733E"/>
    <w:rsid w:val="006D1D10"/>
    <w:rsid w:val="006D4176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8386D"/>
    <w:rsid w:val="008A07D9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37230"/>
    <w:rsid w:val="00A4131C"/>
    <w:rsid w:val="00A41CFA"/>
    <w:rsid w:val="00A53D6D"/>
    <w:rsid w:val="00A61877"/>
    <w:rsid w:val="00A66A9F"/>
    <w:rsid w:val="00A80D42"/>
    <w:rsid w:val="00A9217F"/>
    <w:rsid w:val="00AC142C"/>
    <w:rsid w:val="00AC4DC2"/>
    <w:rsid w:val="00AD17F5"/>
    <w:rsid w:val="00AF194A"/>
    <w:rsid w:val="00AF43B3"/>
    <w:rsid w:val="00B00841"/>
    <w:rsid w:val="00B167B5"/>
    <w:rsid w:val="00B32194"/>
    <w:rsid w:val="00B44D30"/>
    <w:rsid w:val="00B5210A"/>
    <w:rsid w:val="00B5503E"/>
    <w:rsid w:val="00B55D37"/>
    <w:rsid w:val="00B57C1F"/>
    <w:rsid w:val="00B70B45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6518B"/>
    <w:rsid w:val="00C73C31"/>
    <w:rsid w:val="00C831E7"/>
    <w:rsid w:val="00C84B2A"/>
    <w:rsid w:val="00C910B0"/>
    <w:rsid w:val="00CA4620"/>
    <w:rsid w:val="00CB2095"/>
    <w:rsid w:val="00CB6AE1"/>
    <w:rsid w:val="00CD35C1"/>
    <w:rsid w:val="00CD3C74"/>
    <w:rsid w:val="00CF7E06"/>
    <w:rsid w:val="00D33404"/>
    <w:rsid w:val="00D402AF"/>
    <w:rsid w:val="00D71869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6357"/>
    <w:rsid w:val="00E678E1"/>
    <w:rsid w:val="00E77959"/>
    <w:rsid w:val="00E95679"/>
    <w:rsid w:val="00EA6A72"/>
    <w:rsid w:val="00EB2AA5"/>
    <w:rsid w:val="00ED0B7E"/>
    <w:rsid w:val="00ED4B85"/>
    <w:rsid w:val="00EE4462"/>
    <w:rsid w:val="00F3468D"/>
    <w:rsid w:val="00F41DF9"/>
    <w:rsid w:val="00F527EE"/>
    <w:rsid w:val="00F6146F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23B5-1233-45E8-B05F-ADDE4B3C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68</cp:revision>
  <cp:lastPrinted>2019-12-16T09:52:00Z</cp:lastPrinted>
  <dcterms:created xsi:type="dcterms:W3CDTF">2016-12-12T16:47:00Z</dcterms:created>
  <dcterms:modified xsi:type="dcterms:W3CDTF">2020-02-05T09:01:00Z</dcterms:modified>
</cp:coreProperties>
</file>